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7249D4BA" w:rsidR="00070A6A" w:rsidRPr="00DE1BDC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</w:t>
      </w:r>
      <w:r w:rsidR="005405E0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</w:t>
      </w:r>
      <w:r w:rsidR="00F96355" w:rsidRPr="004C4C9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92</w:t>
      </w:r>
      <w:r w:rsidR="00905818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</w:t>
      </w:r>
      <w:proofErr w:type="gramStart"/>
      <w:r w:rsidR="004C4C9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D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M(</w:t>
      </w:r>
      <w:proofErr w:type="gramEnd"/>
      <w:r w:rsidR="00C53FB0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3</w:t>
      </w:r>
      <w:r w:rsidR="006756CF" w:rsidRPr="006756C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,</w:t>
      </w:r>
      <w:r w:rsidR="00C53FB0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6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)P</w:t>
      </w:r>
    </w:p>
    <w:p w14:paraId="767614C8" w14:textId="7E842E1D" w:rsidR="00053FC7" w:rsidRPr="00D759FE" w:rsidRDefault="005D567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205F0876">
            <wp:simplePos x="0" y="0"/>
            <wp:positionH relativeFrom="margin">
              <wp:align>center</wp:align>
            </wp:positionH>
            <wp:positionV relativeFrom="margin">
              <wp:posOffset>1556385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4FD3AD07" w14:textId="71CDD7D3" w:rsidR="00553609" w:rsidRDefault="006E79E5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облака IPEYE. Купольная IP видеокамера. Оснащена матрицей 1/2.7" </w:t>
      </w:r>
      <w:proofErr w:type="spellStart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SmartSens</w:t>
      </w:r>
      <w:proofErr w:type="spellEnd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Starvis</w:t>
      </w:r>
      <w:proofErr w:type="spellEnd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позволяющей снимать в разрешении 2880x1620 с частотой 30 кадров/с. В камере установлен объектив с фиксированным фокусным расстоянием 3.6 мм, обеспечивающий угол обзора 102° по горизонтали. </w:t>
      </w:r>
      <w:proofErr w:type="spellStart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Встро</w:t>
      </w:r>
      <w:proofErr w:type="spellEnd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енная</w:t>
      </w:r>
      <w:proofErr w:type="spellEnd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ИК-подсветка позволяет снимать в тёмное время суток на расстоянии до 25 метров. Светочувствительность 0.01Лк - цвет или 0Лк, при включенной ИК-подсветке. Питание камеры осуществляется постоянным током, напряжением 12В ± 10% или </w:t>
      </w:r>
      <w:proofErr w:type="spellStart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PoE</w:t>
      </w:r>
      <w:proofErr w:type="spellEnd"/>
      <w:r w:rsidR="00C53FB0" w:rsidRPr="00C53FB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Корпус камеры имеет класс защиты от погодных влияний IP67. Температура эксплуатации от -40°C до +60°C.</w:t>
      </w: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1BDB4C81" w:rsidR="006E79E5" w:rsidRPr="002A6164" w:rsidRDefault="00B714DD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880</w:t>
      </w:r>
      <w:r w:rsidR="00394A79" w:rsidRP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620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),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96340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</w:t>
      </w:r>
      <w:r w:rsidR="0002009A" w:rsidRPr="000200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CE1779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71DD7AD6" w14:textId="77777777" w:rsidR="00AA683A" w:rsidRPr="00AA683A" w:rsidRDefault="00AA683A" w:rsidP="006C2007">
      <w:pPr>
        <w:pStyle w:val="ab"/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proofErr w:type="gramStart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 :</w:t>
      </w:r>
      <w:proofErr w:type="gramEnd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1/2.7" </w:t>
      </w:r>
      <w:proofErr w:type="spellStart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SmartSens</w:t>
      </w:r>
      <w:proofErr w:type="spellEnd"/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</w:t>
      </w:r>
    </w:p>
    <w:p w14:paraId="6DB8469E" w14:textId="12EB8F19" w:rsidR="00F35242" w:rsidRPr="00AA683A" w:rsidRDefault="00F35242" w:rsidP="006C2007">
      <w:pPr>
        <w:pStyle w:val="ab"/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Коридорный форма</w:t>
      </w:r>
      <w:r w:rsidR="00B714DD" w:rsidRPr="00AA683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</w:t>
      </w:r>
    </w:p>
    <w:p w14:paraId="54CF5146" w14:textId="2FEF24CB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17725641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AA683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2765D320" w14:textId="274DD2E9" w:rsidR="00D124E7" w:rsidRPr="00DE1BDC" w:rsidRDefault="00D124E7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 до 512Гб</w:t>
      </w:r>
    </w:p>
    <w:p w14:paraId="3CC0581C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12F595A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14FD0D3" w14:textId="77777777" w:rsidR="00905818" w:rsidRDefault="00905818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89054D6" w14:textId="77777777" w:rsidR="00DE3C41" w:rsidRDefault="00DE3C41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41F4A97" w14:textId="3B61F8BE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58060890" w:rsidR="0004489D" w:rsidRPr="00DB30F5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5948"/>
      </w:tblGrid>
      <w:tr w:rsidR="00C53FB0" w:rsidRPr="00C53FB0" w14:paraId="66F00A68" w14:textId="77777777" w:rsidTr="00C53FB0">
        <w:tc>
          <w:tcPr>
            <w:tcW w:w="3321" w:type="dxa"/>
          </w:tcPr>
          <w:p w14:paraId="3C4E4757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Модель</w:t>
            </w:r>
          </w:p>
        </w:tc>
        <w:tc>
          <w:tcPr>
            <w:tcW w:w="5948" w:type="dxa"/>
          </w:tcPr>
          <w:p w14:paraId="2213A6BB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Купольная IP видеокамера с ИК-подсветкой</w:t>
            </w:r>
          </w:p>
        </w:tc>
      </w:tr>
      <w:tr w:rsidR="00C53FB0" w:rsidRPr="00C53FB0" w14:paraId="6A1EF0C2" w14:textId="77777777" w:rsidTr="00C53FB0">
        <w:tc>
          <w:tcPr>
            <w:tcW w:w="3321" w:type="dxa"/>
          </w:tcPr>
          <w:p w14:paraId="21CC13A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948" w:type="dxa"/>
          </w:tcPr>
          <w:p w14:paraId="2D1A6EF1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SS</w:t>
            </w:r>
          </w:p>
        </w:tc>
      </w:tr>
      <w:tr w:rsidR="00C53FB0" w:rsidRPr="00C53FB0" w14:paraId="001417AF" w14:textId="77777777" w:rsidTr="00C53FB0">
        <w:tc>
          <w:tcPr>
            <w:tcW w:w="3321" w:type="dxa"/>
          </w:tcPr>
          <w:p w14:paraId="4007412E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5948" w:type="dxa"/>
          </w:tcPr>
          <w:p w14:paraId="715C6177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1/2.7"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SmartSens</w:t>
            </w:r>
            <w:proofErr w:type="spell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Starvis</w:t>
            </w:r>
            <w:proofErr w:type="spellEnd"/>
          </w:p>
        </w:tc>
      </w:tr>
      <w:tr w:rsidR="00C53FB0" w:rsidRPr="00C53FB0" w14:paraId="3F99B57D" w14:textId="77777777" w:rsidTr="00C53FB0">
        <w:tc>
          <w:tcPr>
            <w:tcW w:w="3321" w:type="dxa"/>
          </w:tcPr>
          <w:p w14:paraId="1DDD350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948" w:type="dxa"/>
          </w:tcPr>
          <w:p w14:paraId="4A47CD3F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C53FB0" w:rsidRPr="00C53FB0" w14:paraId="4CC1D7B5" w14:textId="77777777" w:rsidTr="00C53FB0">
        <w:tc>
          <w:tcPr>
            <w:tcW w:w="3321" w:type="dxa"/>
          </w:tcPr>
          <w:p w14:paraId="06D460D1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948" w:type="dxa"/>
          </w:tcPr>
          <w:p w14:paraId="1C92F4B0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2888(H)*1628(V)</w:t>
            </w:r>
          </w:p>
        </w:tc>
      </w:tr>
      <w:tr w:rsidR="00C53FB0" w:rsidRPr="00C53FB0" w14:paraId="5F19A810" w14:textId="77777777" w:rsidTr="00C53FB0">
        <w:tc>
          <w:tcPr>
            <w:tcW w:w="3321" w:type="dxa"/>
          </w:tcPr>
          <w:p w14:paraId="437D1771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948" w:type="dxa"/>
          </w:tcPr>
          <w:p w14:paraId="30F917FA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C53FB0" w:rsidRPr="00C53FB0" w14:paraId="09C5943F" w14:textId="77777777" w:rsidTr="00C53FB0">
        <w:tc>
          <w:tcPr>
            <w:tcW w:w="3321" w:type="dxa"/>
          </w:tcPr>
          <w:p w14:paraId="76514A4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948" w:type="dxa"/>
          </w:tcPr>
          <w:p w14:paraId="279B3ED1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C53FB0" w:rsidRPr="00C53FB0" w14:paraId="1B03649E" w14:textId="77777777" w:rsidTr="00C53FB0">
        <w:tc>
          <w:tcPr>
            <w:tcW w:w="3321" w:type="dxa"/>
          </w:tcPr>
          <w:p w14:paraId="7BD4F0D3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948" w:type="dxa"/>
          </w:tcPr>
          <w:p w14:paraId="3327DAD8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C53FB0" w:rsidRPr="00C53FB0" w14:paraId="60C137CE" w14:textId="77777777" w:rsidTr="00C53FB0">
        <w:tc>
          <w:tcPr>
            <w:tcW w:w="3321" w:type="dxa"/>
          </w:tcPr>
          <w:p w14:paraId="6C37B433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948" w:type="dxa"/>
          </w:tcPr>
          <w:p w14:paraId="3008E836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цвет / 0.0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</w:t>
            </w:r>
            <w:proofErr w:type="spellStart"/>
            <w:proofErr w:type="gram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C53FB0" w:rsidRPr="00C53FB0" w14:paraId="3DB6DE80" w14:textId="77777777" w:rsidTr="00C53FB0">
        <w:tc>
          <w:tcPr>
            <w:tcW w:w="3321" w:type="dxa"/>
          </w:tcPr>
          <w:p w14:paraId="6F86D20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948" w:type="dxa"/>
          </w:tcPr>
          <w:p w14:paraId="2233F12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C53FB0" w:rsidRPr="00C53FB0" w14:paraId="22AD817A" w14:textId="77777777" w:rsidTr="00C53FB0">
        <w:tc>
          <w:tcPr>
            <w:tcW w:w="3321" w:type="dxa"/>
          </w:tcPr>
          <w:p w14:paraId="2B82A7F9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948" w:type="dxa"/>
          </w:tcPr>
          <w:p w14:paraId="4E72BC4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C53FB0" w:rsidRPr="00C53FB0" w14:paraId="298D08A7" w14:textId="77777777" w:rsidTr="00C53FB0">
        <w:tc>
          <w:tcPr>
            <w:tcW w:w="3321" w:type="dxa"/>
          </w:tcPr>
          <w:p w14:paraId="754CFA10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948" w:type="dxa"/>
          </w:tcPr>
          <w:p w14:paraId="2522225D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C53FB0" w:rsidRPr="00C53FB0" w14:paraId="235324BB" w14:textId="77777777" w:rsidTr="00C53FB0">
        <w:tc>
          <w:tcPr>
            <w:tcW w:w="3321" w:type="dxa"/>
          </w:tcPr>
          <w:p w14:paraId="2291B15B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948" w:type="dxa"/>
          </w:tcPr>
          <w:p w14:paraId="4A4DBCD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C53FB0" w:rsidRPr="00C53FB0" w14:paraId="547F4B44" w14:textId="77777777" w:rsidTr="00C53FB0">
        <w:tc>
          <w:tcPr>
            <w:tcW w:w="3321" w:type="dxa"/>
          </w:tcPr>
          <w:p w14:paraId="47B4E77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8" w:type="dxa"/>
          </w:tcPr>
          <w:p w14:paraId="022159D1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C53FB0" w:rsidRPr="00C53FB0" w14:paraId="3B6AA6F3" w14:textId="77777777" w:rsidTr="00C53FB0">
        <w:tc>
          <w:tcPr>
            <w:tcW w:w="3321" w:type="dxa"/>
          </w:tcPr>
          <w:p w14:paraId="32774D38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948" w:type="dxa"/>
          </w:tcPr>
          <w:p w14:paraId="25DA1BD6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3,6 мм</w:t>
            </w:r>
          </w:p>
        </w:tc>
      </w:tr>
      <w:tr w:rsidR="00C53FB0" w:rsidRPr="00C53FB0" w14:paraId="45BC3363" w14:textId="77777777" w:rsidTr="00C53FB0">
        <w:tc>
          <w:tcPr>
            <w:tcW w:w="3321" w:type="dxa"/>
          </w:tcPr>
          <w:p w14:paraId="059399B0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948" w:type="dxa"/>
          </w:tcPr>
          <w:p w14:paraId="0A7BAD83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C53FB0" w:rsidRPr="00C53FB0" w14:paraId="6504A854" w14:textId="77777777" w:rsidTr="00C53FB0">
        <w:tc>
          <w:tcPr>
            <w:tcW w:w="3321" w:type="dxa"/>
          </w:tcPr>
          <w:p w14:paraId="600C2AAA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948" w:type="dxa"/>
          </w:tcPr>
          <w:p w14:paraId="4DCDA37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C53FB0" w:rsidRPr="00C53FB0" w14:paraId="7E37A2F2" w14:textId="77777777" w:rsidTr="00C53FB0">
        <w:tc>
          <w:tcPr>
            <w:tcW w:w="3321" w:type="dxa"/>
          </w:tcPr>
          <w:p w14:paraId="7EBA7CC6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948" w:type="dxa"/>
          </w:tcPr>
          <w:p w14:paraId="5351A519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102°</w:t>
            </w:r>
          </w:p>
        </w:tc>
      </w:tr>
      <w:tr w:rsidR="00C53FB0" w:rsidRPr="00C53FB0" w14:paraId="3C17F0EF" w14:textId="77777777" w:rsidTr="00C53FB0">
        <w:tc>
          <w:tcPr>
            <w:tcW w:w="3321" w:type="dxa"/>
          </w:tcPr>
          <w:p w14:paraId="37730936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948" w:type="dxa"/>
          </w:tcPr>
          <w:p w14:paraId="53353AA7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МП</w:t>
            </w:r>
          </w:p>
        </w:tc>
      </w:tr>
      <w:tr w:rsidR="00C53FB0" w:rsidRPr="00C53FB0" w14:paraId="6BFDF3E1" w14:textId="77777777" w:rsidTr="00C53FB0">
        <w:tc>
          <w:tcPr>
            <w:tcW w:w="3321" w:type="dxa"/>
          </w:tcPr>
          <w:p w14:paraId="7D82D99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8" w:type="dxa"/>
          </w:tcPr>
          <w:p w14:paraId="1FE33F3E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C53FB0" w:rsidRPr="00C53FB0" w14:paraId="7C0F536F" w14:textId="77777777" w:rsidTr="00C53FB0">
        <w:tc>
          <w:tcPr>
            <w:tcW w:w="3321" w:type="dxa"/>
          </w:tcPr>
          <w:p w14:paraId="0881EE16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948" w:type="dxa"/>
          </w:tcPr>
          <w:p w14:paraId="7B977278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2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C53FB0" w:rsidRPr="00C53FB0" w14:paraId="75AC8AA1" w14:textId="77777777" w:rsidTr="00C53FB0">
        <w:tc>
          <w:tcPr>
            <w:tcW w:w="3321" w:type="dxa"/>
          </w:tcPr>
          <w:p w14:paraId="7300D49D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948" w:type="dxa"/>
          </w:tcPr>
          <w:p w14:paraId="01E97EA7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 м</w:t>
            </w:r>
          </w:p>
        </w:tc>
      </w:tr>
      <w:tr w:rsidR="00C53FB0" w:rsidRPr="00C53FB0" w14:paraId="1258D8F5" w14:textId="77777777" w:rsidTr="00C53FB0">
        <w:tc>
          <w:tcPr>
            <w:tcW w:w="3321" w:type="dxa"/>
          </w:tcPr>
          <w:p w14:paraId="774F4B02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948" w:type="dxa"/>
          </w:tcPr>
          <w:p w14:paraId="37FD7AB2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C53FB0" w:rsidRPr="00C53FB0" w14:paraId="2D2B1F6A" w14:textId="77777777" w:rsidTr="00C53FB0">
        <w:tc>
          <w:tcPr>
            <w:tcW w:w="3321" w:type="dxa"/>
          </w:tcPr>
          <w:p w14:paraId="7587DDC2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948" w:type="dxa"/>
          </w:tcPr>
          <w:p w14:paraId="78534280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C53FB0" w:rsidRPr="00C53FB0" w14:paraId="417D37DD" w14:textId="77777777" w:rsidTr="00C53FB0">
        <w:tc>
          <w:tcPr>
            <w:tcW w:w="3321" w:type="dxa"/>
          </w:tcPr>
          <w:p w14:paraId="6A60E32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5948" w:type="dxa"/>
          </w:tcPr>
          <w:p w14:paraId="21F7FBA2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C53FB0" w:rsidRPr="00C53FB0" w14:paraId="65F971A6" w14:textId="77777777" w:rsidTr="00C53FB0">
        <w:tc>
          <w:tcPr>
            <w:tcW w:w="3321" w:type="dxa"/>
          </w:tcPr>
          <w:p w14:paraId="7BD4F418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948" w:type="dxa"/>
          </w:tcPr>
          <w:p w14:paraId="33A5429E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2880*1620 30 к/с</w:t>
            </w:r>
          </w:p>
        </w:tc>
      </w:tr>
      <w:tr w:rsidR="00C53FB0" w:rsidRPr="00C53FB0" w14:paraId="744A3F9D" w14:textId="77777777" w:rsidTr="00C53FB0">
        <w:tc>
          <w:tcPr>
            <w:tcW w:w="3321" w:type="dxa"/>
          </w:tcPr>
          <w:p w14:paraId="2D89EDB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948" w:type="dxa"/>
          </w:tcPr>
          <w:p w14:paraId="1F720583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2592*1536 30 к/с, 2560*1440 30 к/с</w:t>
            </w:r>
          </w:p>
        </w:tc>
      </w:tr>
      <w:tr w:rsidR="00C53FB0" w:rsidRPr="00C53FB0" w14:paraId="1A09F6F3" w14:textId="77777777" w:rsidTr="00C53FB0">
        <w:tc>
          <w:tcPr>
            <w:tcW w:w="3321" w:type="dxa"/>
          </w:tcPr>
          <w:p w14:paraId="5F775FBF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948" w:type="dxa"/>
          </w:tcPr>
          <w:p w14:paraId="01A10A04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к/с, 1280*720 30 к/с</w:t>
            </w:r>
          </w:p>
        </w:tc>
      </w:tr>
      <w:tr w:rsidR="00C53FB0" w:rsidRPr="00C53FB0" w14:paraId="13D19819" w14:textId="77777777" w:rsidTr="00C53FB0">
        <w:tc>
          <w:tcPr>
            <w:tcW w:w="3321" w:type="dxa"/>
          </w:tcPr>
          <w:p w14:paraId="0B53844D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948" w:type="dxa"/>
          </w:tcPr>
          <w:p w14:paraId="1E07298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C53FB0" w:rsidRPr="00C53FB0" w14:paraId="7DB03144" w14:textId="77777777" w:rsidTr="00C53FB0">
        <w:tc>
          <w:tcPr>
            <w:tcW w:w="3321" w:type="dxa"/>
          </w:tcPr>
          <w:p w14:paraId="6AC4A3B3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948" w:type="dxa"/>
          </w:tcPr>
          <w:p w14:paraId="14C8FD7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C53FB0" w:rsidRPr="00C53FB0" w14:paraId="434C2D93" w14:textId="77777777" w:rsidTr="00C53FB0">
        <w:tc>
          <w:tcPr>
            <w:tcW w:w="3321" w:type="dxa"/>
          </w:tcPr>
          <w:p w14:paraId="6B5EEDA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948" w:type="dxa"/>
          </w:tcPr>
          <w:p w14:paraId="33CFBB2B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C53FB0" w:rsidRPr="00C53FB0" w14:paraId="3452AD08" w14:textId="77777777" w:rsidTr="00C53FB0">
        <w:tc>
          <w:tcPr>
            <w:tcW w:w="3321" w:type="dxa"/>
          </w:tcPr>
          <w:p w14:paraId="5C7D28C8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948" w:type="dxa"/>
          </w:tcPr>
          <w:p w14:paraId="48926C54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к/с, 720*480 30 к/с</w:t>
            </w:r>
          </w:p>
        </w:tc>
      </w:tr>
      <w:tr w:rsidR="00C53FB0" w:rsidRPr="00C53FB0" w14:paraId="63218333" w14:textId="77777777" w:rsidTr="00C53FB0">
        <w:tc>
          <w:tcPr>
            <w:tcW w:w="3321" w:type="dxa"/>
          </w:tcPr>
          <w:p w14:paraId="62C4CF91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5948" w:type="dxa"/>
          </w:tcPr>
          <w:p w14:paraId="335BC857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C53FB0" w:rsidRPr="00C53FB0" w14:paraId="56F18E85" w14:textId="77777777" w:rsidTr="00C53FB0">
        <w:tc>
          <w:tcPr>
            <w:tcW w:w="3321" w:type="dxa"/>
          </w:tcPr>
          <w:p w14:paraId="17B33451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948" w:type="dxa"/>
          </w:tcPr>
          <w:p w14:paraId="50EAB368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C53FB0" w:rsidRPr="00C53FB0" w14:paraId="02B5B564" w14:textId="77777777" w:rsidTr="00C53FB0">
        <w:tc>
          <w:tcPr>
            <w:tcW w:w="3321" w:type="dxa"/>
          </w:tcPr>
          <w:p w14:paraId="0BF57A2F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948" w:type="dxa"/>
          </w:tcPr>
          <w:p w14:paraId="635D05D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C53FB0" w:rsidRPr="00C53FB0" w14:paraId="0D3F560D" w14:textId="77777777" w:rsidTr="00C53FB0">
        <w:tc>
          <w:tcPr>
            <w:tcW w:w="3321" w:type="dxa"/>
          </w:tcPr>
          <w:p w14:paraId="0FFC7E38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948" w:type="dxa"/>
          </w:tcPr>
          <w:p w14:paraId="6482E95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C53FB0" w:rsidRPr="00C53FB0" w14:paraId="1AF0A238" w14:textId="77777777" w:rsidTr="00C53FB0">
        <w:tc>
          <w:tcPr>
            <w:tcW w:w="3321" w:type="dxa"/>
          </w:tcPr>
          <w:p w14:paraId="51D4EC37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948" w:type="dxa"/>
          </w:tcPr>
          <w:p w14:paraId="7076DC5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C53FB0" w:rsidRPr="00C53FB0" w14:paraId="4770A335" w14:textId="77777777" w:rsidTr="00C53FB0">
        <w:tc>
          <w:tcPr>
            <w:tcW w:w="3321" w:type="dxa"/>
          </w:tcPr>
          <w:p w14:paraId="1C8C0E4B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948" w:type="dxa"/>
          </w:tcPr>
          <w:p w14:paraId="440D25D1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C53FB0" w:rsidRPr="00C53FB0" w14:paraId="37085CDE" w14:textId="77777777" w:rsidTr="00C53FB0">
        <w:tc>
          <w:tcPr>
            <w:tcW w:w="3321" w:type="dxa"/>
          </w:tcPr>
          <w:p w14:paraId="473211C1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948" w:type="dxa"/>
          </w:tcPr>
          <w:p w14:paraId="66DFE95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C53FB0" w:rsidRPr="00C53FB0" w14:paraId="1FFE24AC" w14:textId="77777777" w:rsidTr="00C53FB0">
        <w:tc>
          <w:tcPr>
            <w:tcW w:w="3321" w:type="dxa"/>
          </w:tcPr>
          <w:p w14:paraId="56DF8072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948" w:type="dxa"/>
          </w:tcPr>
          <w:p w14:paraId="574F8069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C53FB0" w:rsidRPr="00C53FB0" w14:paraId="6C71F156" w14:textId="77777777" w:rsidTr="00C53FB0">
        <w:tc>
          <w:tcPr>
            <w:tcW w:w="3321" w:type="dxa"/>
          </w:tcPr>
          <w:p w14:paraId="73D19CDE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948" w:type="dxa"/>
          </w:tcPr>
          <w:p w14:paraId="4B7BEE4E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C53FB0" w:rsidRPr="00C53FB0" w14:paraId="389B5C55" w14:textId="77777777" w:rsidTr="00C53FB0">
        <w:tc>
          <w:tcPr>
            <w:tcW w:w="3321" w:type="dxa"/>
          </w:tcPr>
          <w:p w14:paraId="6A4469A0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5948" w:type="dxa"/>
          </w:tcPr>
          <w:p w14:paraId="5D9502DA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C53FB0" w:rsidRPr="00C53FB0" w14:paraId="3E91FC85" w14:textId="77777777" w:rsidTr="00C53FB0">
        <w:tc>
          <w:tcPr>
            <w:tcW w:w="3321" w:type="dxa"/>
          </w:tcPr>
          <w:p w14:paraId="2AB85553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5948" w:type="dxa"/>
          </w:tcPr>
          <w:p w14:paraId="7CAE1CC0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 Настройки камеры</w:t>
            </w:r>
          </w:p>
        </w:tc>
      </w:tr>
      <w:tr w:rsidR="00C53FB0" w:rsidRPr="00C53FB0" w14:paraId="4131C1F5" w14:textId="77777777" w:rsidTr="00C53FB0">
        <w:tc>
          <w:tcPr>
            <w:tcW w:w="3321" w:type="dxa"/>
          </w:tcPr>
          <w:p w14:paraId="01913D1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948" w:type="dxa"/>
          </w:tcPr>
          <w:p w14:paraId="3BE0FC09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C53FB0" w:rsidRPr="00C53FB0" w14:paraId="32F10820" w14:textId="77777777" w:rsidTr="00C53FB0">
        <w:tc>
          <w:tcPr>
            <w:tcW w:w="3321" w:type="dxa"/>
          </w:tcPr>
          <w:p w14:paraId="2CEAAD6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948" w:type="dxa"/>
          </w:tcPr>
          <w:p w14:paraId="420AC9EB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C53FB0" w:rsidRPr="00C53FB0" w14:paraId="18B3F48A" w14:textId="77777777" w:rsidTr="00C53FB0">
        <w:tc>
          <w:tcPr>
            <w:tcW w:w="3321" w:type="dxa"/>
          </w:tcPr>
          <w:p w14:paraId="63D17F9A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948" w:type="dxa"/>
          </w:tcPr>
          <w:p w14:paraId="771917D3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C53FB0" w:rsidRPr="00C53FB0" w14:paraId="363AF67B" w14:textId="77777777" w:rsidTr="00C53FB0">
        <w:tc>
          <w:tcPr>
            <w:tcW w:w="3321" w:type="dxa"/>
          </w:tcPr>
          <w:p w14:paraId="4AB9016A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948" w:type="dxa"/>
          </w:tcPr>
          <w:p w14:paraId="36780A96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C53FB0" w:rsidRPr="00C53FB0" w14:paraId="006E13AC" w14:textId="77777777" w:rsidTr="00C53FB0">
        <w:tc>
          <w:tcPr>
            <w:tcW w:w="3321" w:type="dxa"/>
          </w:tcPr>
          <w:p w14:paraId="0F0EAC4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948" w:type="dxa"/>
          </w:tcPr>
          <w:p w14:paraId="40F48A6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C53FB0" w:rsidRPr="00C53FB0" w14:paraId="0C0CB25C" w14:textId="77777777" w:rsidTr="00C53FB0">
        <w:tc>
          <w:tcPr>
            <w:tcW w:w="3321" w:type="dxa"/>
          </w:tcPr>
          <w:p w14:paraId="19F54BD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948" w:type="dxa"/>
          </w:tcPr>
          <w:p w14:paraId="726AF382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C53FB0" w:rsidRPr="00C53FB0" w14:paraId="14F56318" w14:textId="77777777" w:rsidTr="00C53FB0">
        <w:tc>
          <w:tcPr>
            <w:tcW w:w="3321" w:type="dxa"/>
          </w:tcPr>
          <w:p w14:paraId="5E23337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948" w:type="dxa"/>
          </w:tcPr>
          <w:p w14:paraId="077B0181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C53FB0" w:rsidRPr="00C53FB0" w14:paraId="2DE7C838" w14:textId="77777777" w:rsidTr="00C53FB0">
        <w:tc>
          <w:tcPr>
            <w:tcW w:w="3321" w:type="dxa"/>
          </w:tcPr>
          <w:p w14:paraId="24E75029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948" w:type="dxa"/>
          </w:tcPr>
          <w:p w14:paraId="58FAF076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C53FB0" w:rsidRPr="00C53FB0" w14:paraId="27E5191C" w14:textId="77777777" w:rsidTr="00C53FB0">
        <w:tc>
          <w:tcPr>
            <w:tcW w:w="3321" w:type="dxa"/>
          </w:tcPr>
          <w:p w14:paraId="2FF8CEA8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948" w:type="dxa"/>
          </w:tcPr>
          <w:p w14:paraId="771CD35A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C53FB0" w:rsidRPr="00C53FB0" w14:paraId="139DEBCA" w14:textId="77777777" w:rsidTr="00C53FB0">
        <w:tc>
          <w:tcPr>
            <w:tcW w:w="3321" w:type="dxa"/>
          </w:tcPr>
          <w:p w14:paraId="1B0112ED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948" w:type="dxa"/>
          </w:tcPr>
          <w:p w14:paraId="133FDA14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C53FB0" w:rsidRPr="00C53FB0" w14:paraId="3996965F" w14:textId="77777777" w:rsidTr="00C53FB0">
        <w:tc>
          <w:tcPr>
            <w:tcW w:w="3321" w:type="dxa"/>
          </w:tcPr>
          <w:p w14:paraId="2C6B528A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948" w:type="dxa"/>
          </w:tcPr>
          <w:p w14:paraId="2C4A4DC7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C53FB0" w:rsidRPr="00C53FB0" w14:paraId="5D66EA23" w14:textId="77777777" w:rsidTr="00C53FB0">
        <w:tc>
          <w:tcPr>
            <w:tcW w:w="3321" w:type="dxa"/>
          </w:tcPr>
          <w:p w14:paraId="0C3C11C4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948" w:type="dxa"/>
          </w:tcPr>
          <w:p w14:paraId="778250E9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audio</w:t>
            </w:r>
            <w:proofErr w:type="spell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in</w:t>
            </w:r>
            <w:proofErr w:type="spellEnd"/>
          </w:p>
        </w:tc>
      </w:tr>
      <w:tr w:rsidR="00C53FB0" w:rsidRPr="00C53FB0" w14:paraId="2A8ACCA0" w14:textId="77777777" w:rsidTr="00C53FB0">
        <w:tc>
          <w:tcPr>
            <w:tcW w:w="3321" w:type="dxa"/>
          </w:tcPr>
          <w:p w14:paraId="50312558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5948" w:type="dxa"/>
          </w:tcPr>
          <w:p w14:paraId="087278A3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C53FB0" w:rsidRPr="00C53FB0" w14:paraId="7E5B74FD" w14:textId="77777777" w:rsidTr="00C53FB0">
        <w:tc>
          <w:tcPr>
            <w:tcW w:w="3321" w:type="dxa"/>
          </w:tcPr>
          <w:p w14:paraId="29D8CD93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948" w:type="dxa"/>
          </w:tcPr>
          <w:p w14:paraId="7D5343C2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C53FB0" w:rsidRPr="00C53FB0" w14:paraId="49833E45" w14:textId="77777777" w:rsidTr="00C53FB0">
        <w:tc>
          <w:tcPr>
            <w:tcW w:w="3321" w:type="dxa"/>
          </w:tcPr>
          <w:p w14:paraId="15A41682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948" w:type="dxa"/>
          </w:tcPr>
          <w:p w14:paraId="530031C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C53FB0" w:rsidRPr="00C53FB0" w14:paraId="54E952F1" w14:textId="77777777" w:rsidTr="00C53FB0">
        <w:tc>
          <w:tcPr>
            <w:tcW w:w="3321" w:type="dxa"/>
          </w:tcPr>
          <w:p w14:paraId="26DB4D49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948" w:type="dxa"/>
          </w:tcPr>
          <w:p w14:paraId="4630B054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C53FB0" w:rsidRPr="00C53FB0" w14:paraId="32A82115" w14:textId="77777777" w:rsidTr="00C53FB0">
        <w:tc>
          <w:tcPr>
            <w:tcW w:w="3321" w:type="dxa"/>
          </w:tcPr>
          <w:p w14:paraId="161FCBE2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948" w:type="dxa"/>
          </w:tcPr>
          <w:p w14:paraId="5CDD58E5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C53FB0" w:rsidRPr="00C53FB0" w14:paraId="18AC0590" w14:textId="77777777" w:rsidTr="00C53FB0">
        <w:tc>
          <w:tcPr>
            <w:tcW w:w="3321" w:type="dxa"/>
          </w:tcPr>
          <w:p w14:paraId="7709FEF0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948" w:type="dxa"/>
          </w:tcPr>
          <w:p w14:paraId="558634FF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C53FB0" w:rsidRPr="00C53FB0" w14:paraId="510DC037" w14:textId="77777777" w:rsidTr="00C53FB0">
        <w:tc>
          <w:tcPr>
            <w:tcW w:w="3321" w:type="dxa"/>
          </w:tcPr>
          <w:p w14:paraId="1A5E2082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948" w:type="dxa"/>
          </w:tcPr>
          <w:p w14:paraId="2811E1B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C53FB0" w:rsidRPr="00C53FB0" w14:paraId="251E2B61" w14:textId="77777777" w:rsidTr="00C53FB0">
        <w:tc>
          <w:tcPr>
            <w:tcW w:w="3321" w:type="dxa"/>
          </w:tcPr>
          <w:p w14:paraId="1793CC6F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948" w:type="dxa"/>
          </w:tcPr>
          <w:p w14:paraId="1C16789F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C53FB0" w:rsidRPr="00C53FB0" w14:paraId="49BD40A4" w14:textId="77777777" w:rsidTr="00C53FB0">
        <w:tc>
          <w:tcPr>
            <w:tcW w:w="3321" w:type="dxa"/>
          </w:tcPr>
          <w:p w14:paraId="1172E3E2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948" w:type="dxa"/>
          </w:tcPr>
          <w:p w14:paraId="7F9D1F0D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700mA</w:t>
            </w:r>
          </w:p>
        </w:tc>
      </w:tr>
      <w:tr w:rsidR="00C53FB0" w:rsidRPr="00C53FB0" w14:paraId="5B851228" w14:textId="77777777" w:rsidTr="00C53FB0">
        <w:tc>
          <w:tcPr>
            <w:tcW w:w="3321" w:type="dxa"/>
          </w:tcPr>
          <w:p w14:paraId="7C65A46C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948" w:type="dxa"/>
          </w:tcPr>
          <w:p w14:paraId="6261C30F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D96x91(В) мм</w:t>
            </w:r>
          </w:p>
        </w:tc>
      </w:tr>
      <w:tr w:rsidR="00C53FB0" w:rsidRPr="00C53FB0" w14:paraId="533B58B2" w14:textId="77777777" w:rsidTr="00C53FB0">
        <w:tc>
          <w:tcPr>
            <w:tcW w:w="3321" w:type="dxa"/>
          </w:tcPr>
          <w:p w14:paraId="1B165E1A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5948" w:type="dxa"/>
          </w:tcPr>
          <w:p w14:paraId="4424CF8E" w14:textId="77777777" w:rsidR="00C53FB0" w:rsidRPr="00C53FB0" w:rsidRDefault="00C53FB0" w:rsidP="00BD5FA0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600 </w:t>
            </w:r>
            <w:proofErr w:type="spellStart"/>
            <w:r w:rsidRPr="00C53FB0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</w:t>
            </w:r>
            <w:proofErr w:type="spellEnd"/>
          </w:p>
        </w:tc>
      </w:tr>
    </w:tbl>
    <w:p w14:paraId="3FA74733" w14:textId="77777777" w:rsidR="00DE3C41" w:rsidRPr="0096340A" w:rsidRDefault="00DE3C41" w:rsidP="0096340A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2EB02FAB" w14:textId="1863A8B9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8217BA7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779188E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53E4B4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61DACDB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212C70A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56A9124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44EE8F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024D4D1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A9325A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18374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7E0DBE2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045388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95B8C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DDA2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DB9630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C192E73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D17FE6A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88267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E3863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45758E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5FB3AF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2211D87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AB2D8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FF0A2F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9367B00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A19853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01977F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C1CDDE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0A7AD612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25732584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D72FC8A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F4F0DD4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6D253BC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DE32557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E1C76D6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7A187791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IPT-IPL</w:t>
            </w:r>
            <w:r w:rsidR="005405E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648A2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905818" w:rsidRPr="009058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="005D5674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="002D7925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C53FB0" w:rsidRPr="00C53FB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24F3B" w:rsidRPr="00F24F3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53FB0" w:rsidRPr="00C53FB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C53FB0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C53FB0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1039" w14:textId="77777777" w:rsidR="00BA7801" w:rsidRDefault="00BA7801" w:rsidP="00070A6A">
      <w:pPr>
        <w:spacing w:after="0" w:line="240" w:lineRule="auto"/>
      </w:pPr>
      <w:r>
        <w:separator/>
      </w:r>
    </w:p>
  </w:endnote>
  <w:endnote w:type="continuationSeparator" w:id="0">
    <w:p w14:paraId="4F3249E1" w14:textId="77777777" w:rsidR="00BA7801" w:rsidRDefault="00BA7801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DE68" w14:textId="77777777" w:rsidR="00BA7801" w:rsidRDefault="00BA7801" w:rsidP="00070A6A">
      <w:pPr>
        <w:spacing w:after="0" w:line="240" w:lineRule="auto"/>
      </w:pPr>
      <w:r>
        <w:separator/>
      </w:r>
    </w:p>
  </w:footnote>
  <w:footnote w:type="continuationSeparator" w:id="0">
    <w:p w14:paraId="10697922" w14:textId="77777777" w:rsidR="00BA7801" w:rsidRDefault="00BA7801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6FB"/>
    <w:multiLevelType w:val="multilevel"/>
    <w:tmpl w:val="50AC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84265"/>
    <w:multiLevelType w:val="multilevel"/>
    <w:tmpl w:val="D1D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E4DFC"/>
    <w:multiLevelType w:val="multilevel"/>
    <w:tmpl w:val="FAD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74779">
    <w:abstractNumId w:val="3"/>
  </w:num>
  <w:num w:numId="2" w16cid:durableId="57484972">
    <w:abstractNumId w:val="4"/>
  </w:num>
  <w:num w:numId="3" w16cid:durableId="1052844667">
    <w:abstractNumId w:val="5"/>
  </w:num>
  <w:num w:numId="4" w16cid:durableId="528034461">
    <w:abstractNumId w:val="6"/>
  </w:num>
  <w:num w:numId="5" w16cid:durableId="1778404073">
    <w:abstractNumId w:val="7"/>
  </w:num>
  <w:num w:numId="6" w16cid:durableId="1198664050">
    <w:abstractNumId w:val="8"/>
  </w:num>
  <w:num w:numId="7" w16cid:durableId="1895190234">
    <w:abstractNumId w:val="9"/>
  </w:num>
  <w:num w:numId="8" w16cid:durableId="1863936781">
    <w:abstractNumId w:val="10"/>
  </w:num>
  <w:num w:numId="9" w16cid:durableId="2004115685">
    <w:abstractNumId w:val="11"/>
  </w:num>
  <w:num w:numId="10" w16cid:durableId="50159600">
    <w:abstractNumId w:val="12"/>
  </w:num>
  <w:num w:numId="11" w16cid:durableId="558170897">
    <w:abstractNumId w:val="13"/>
  </w:num>
  <w:num w:numId="12" w16cid:durableId="495730372">
    <w:abstractNumId w:val="14"/>
  </w:num>
  <w:num w:numId="13" w16cid:durableId="821117522">
    <w:abstractNumId w:val="15"/>
  </w:num>
  <w:num w:numId="14" w16cid:durableId="163782823">
    <w:abstractNumId w:val="18"/>
  </w:num>
  <w:num w:numId="15" w16cid:durableId="1702123012">
    <w:abstractNumId w:val="2"/>
  </w:num>
  <w:num w:numId="16" w16cid:durableId="1752774554">
    <w:abstractNumId w:val="16"/>
  </w:num>
  <w:num w:numId="17" w16cid:durableId="1597009014">
    <w:abstractNumId w:val="17"/>
  </w:num>
  <w:num w:numId="18" w16cid:durableId="1191995965">
    <w:abstractNumId w:val="1"/>
  </w:num>
  <w:num w:numId="19" w16cid:durableId="66108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4FBF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05818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6340A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A683A"/>
    <w:rsid w:val="00AF4C38"/>
    <w:rsid w:val="00B32191"/>
    <w:rsid w:val="00B325B5"/>
    <w:rsid w:val="00B714DD"/>
    <w:rsid w:val="00B767BE"/>
    <w:rsid w:val="00B77888"/>
    <w:rsid w:val="00B832C5"/>
    <w:rsid w:val="00BA07CC"/>
    <w:rsid w:val="00BA20EA"/>
    <w:rsid w:val="00BA48E9"/>
    <w:rsid w:val="00BA7801"/>
    <w:rsid w:val="00BB3675"/>
    <w:rsid w:val="00BC058B"/>
    <w:rsid w:val="00BD796F"/>
    <w:rsid w:val="00BE3B8B"/>
    <w:rsid w:val="00BE7145"/>
    <w:rsid w:val="00BF53FC"/>
    <w:rsid w:val="00BF62AB"/>
    <w:rsid w:val="00C0583B"/>
    <w:rsid w:val="00C25668"/>
    <w:rsid w:val="00C41332"/>
    <w:rsid w:val="00C4585A"/>
    <w:rsid w:val="00C4669D"/>
    <w:rsid w:val="00C4760D"/>
    <w:rsid w:val="00C530D1"/>
    <w:rsid w:val="00C53996"/>
    <w:rsid w:val="00C53FB0"/>
    <w:rsid w:val="00C619F3"/>
    <w:rsid w:val="00C769CD"/>
    <w:rsid w:val="00C86D9E"/>
    <w:rsid w:val="00C9797A"/>
    <w:rsid w:val="00CD0BF8"/>
    <w:rsid w:val="00CE1779"/>
    <w:rsid w:val="00CE42DF"/>
    <w:rsid w:val="00D068FD"/>
    <w:rsid w:val="00D104D8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9C4"/>
    <w:rsid w:val="00DD362E"/>
    <w:rsid w:val="00DE1BDC"/>
    <w:rsid w:val="00DE3C41"/>
    <w:rsid w:val="00DF1F7C"/>
    <w:rsid w:val="00E105DE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AC9BD82-F591-4BE5-A723-60385FCD5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2022-10-03T06:14:00Z</dcterms:created>
  <dcterms:modified xsi:type="dcterms:W3CDTF">2022-10-03T06:14:00Z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